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DA4CB">
      <w:r>
        <w:drawing>
          <wp:inline distT="0" distB="0" distL="114300" distR="114300">
            <wp:extent cx="8208010" cy="58064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11590" cy="6303645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6325" cy="615124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61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252585" cy="6544945"/>
            <wp:effectExtent l="0" t="0" r="571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32825" cy="6106160"/>
            <wp:effectExtent l="0" t="0" r="158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2825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56930" cy="5982335"/>
            <wp:effectExtent l="0" t="0" r="127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693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679815" cy="6139180"/>
            <wp:effectExtent l="0" t="0" r="698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9815" cy="6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AE4883"/>
    <w:rsid w:val="674D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2025-05-16T01:00:45Z</dcterms:created>
  <dc:creator>Administrator</dc:creator>
  <cp:lastModifiedBy>张艺馨</cp:lastModifiedBy>
  <dcterms:modified xsi:type="dcterms:W3CDTF">2025-05-16T01:06:16Z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eyJoZGlkIjoiMzFiZDBmYTIxNmRlMmIwNTU4YmE1YTFhMDc3NGFlYTYiLCJ1c2VySWQiOiI2MDIxNDAxODkifQ==</vt:lpwstr>
  </property>
  <property fmtid="{D5CDD505-2E9C-101B-9397-08002B2CF9AE}" pid="4" name="ICV">
    <vt:lpwstr>468E699390F5402C9262519CC1DF4394_12</vt:lpwstr>
  </property>
</Properties>
</file>