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A9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98970"/>
            <wp:effectExtent l="0" t="0" r="4445" b="11430"/>
            <wp:docPr id="1" name="图片 1" descr="174735717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3571791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2025-05-16T00:59:10Z</dcterms:created>
  <dc:creator>Administrator</dc:creator>
  <cp:lastModifiedBy>张艺馨</cp:lastModifiedBy>
  <dcterms:modified xsi:type="dcterms:W3CDTF">2025-05-16T00:59:44Z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eyJoZGlkIjoiMzFiZDBmYTIxNmRlMmIwNTU4YmE1YTFhMDc3NGFlYTYiLCJ1c2VySWQiOiI2MDIxNDAxODkifQ==</vt:lpwstr>
  </property>
  <property fmtid="{D5CDD505-2E9C-101B-9397-08002B2CF9AE}" pid="4" name="ICV">
    <vt:lpwstr>B0A3840D6CFC4FE1BC89A7DA8F8C058C_12</vt:lpwstr>
  </property>
</Properties>
</file>